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56F" w:rsidRPr="00ED3B6B" w:rsidRDefault="00CE256F" w:rsidP="009157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Учебная литература с 2010 г. ….</w:t>
      </w:r>
    </w:p>
    <w:p w:rsidR="00915715" w:rsidRPr="00ED3B6B" w:rsidRDefault="00CE256F" w:rsidP="009157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БОКС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Хики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Кевин.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пер. с англ. /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Хики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Кевин, А.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Санигар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АСТ,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32 с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Вяльшин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И. Т.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Информативность морфологических показателей спортивной перспективности боксеров на этапе спортивного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совершенствования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наук / И. Т.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Вяльшин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Малаховка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Градополов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К. В.</w:t>
      </w:r>
      <w:r w:rsid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 : учеб. для ин-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физ. культуры / 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Градополов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Федерация бокса России.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ИНСАН,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320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Ковтик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А. Н.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Бокс. Секреты профессионала / А. Н.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Ковтик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2-е изд.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Питер,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224 с.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Филимонов, В. И.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Бокс и кикбоксинг. Обучение и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тренировка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учеб.-метод. пособие для тренеров-преподавателей по боксу и кикбоксингу / В. И. Филимонов, С. Ш.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Ибраев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ИНСАН,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528 с.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Остьянов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В. Н.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и тренировка боксеров / В. Н.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Остьянов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Киев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Олимпийская литература, 2011.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272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Микаэлян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С. И.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Организационно-педагогические условия развития менеджмента в профессиональном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боксе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м методика физ. воспитания,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тренировки, оздоровит. и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з. культуры / С. И. </w:t>
      </w:r>
      <w:proofErr w:type="spellStart"/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Микаэлян</w:t>
      </w:r>
      <w:proofErr w:type="spellEnd"/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Нац. гос. ун-т физ. культуры, спорта и здоровья.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[б. и.], 2011.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Копцев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К. Н.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эффективности специальной скоростно-силовой подготовленности боксёров высокой квалификации на предсоревновательном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этапе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 / К. Н.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Копцев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науч.-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ин-т.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СПб.,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Рыбачок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Р. 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специальной работоспособности квалифицированных боксеров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внетренировочными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средствами в процессе соревновательной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наук по физ. воспитанию и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24.00.01 / Р. А.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Рыбачок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Киев, 2011.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22 с.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Бокс. Энциклопедия. А-Я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сост.: В. А. Марков, В. Л.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Штейнбах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2-е изд.,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Олимпия Пресс, 2011.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655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Бакулев, С. Е.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Прогнозирование индивидуальной успешности спортсменов-единоборцев с учетом генетических факторов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тренируемости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и методика физ. воспитания,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тренировки,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физ. культуры / С. Е. Бакулев.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СПб.,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 с. </w:t>
      </w:r>
    </w:p>
    <w:p w:rsidR="00ED3B6B" w:rsidRPr="00ED3B6B" w:rsidRDefault="00915715" w:rsidP="00ED3B6B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Стрельников, В. 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Учебно-тренировочный процесс в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боксе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/ В. А. Стрельников, В. А. Толстиков, В. А. Кузьмин ; М-во образования и науки Рос. Федерации,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ун-т.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5715" w:rsidRPr="00ED3B6B" w:rsidRDefault="00915715" w:rsidP="00ED3B6B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ИНФРА-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 : СФУ, 2013.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110, [2] c.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Киселев, В. 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боксера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для студентов, обучающихся по специальности 032101.65 "Физ. культура и спорт" и направлению подготовки 034300.62 "Физ. культура" / 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В. А. Киселев, В. Н. Черемисинов.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ТВТ Дивизион, 2013.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160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Титов, В. В.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зрительных анализаторов в единоборствах / 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В. Титов ; М-во образования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Беларусь, Могилев. гос. ун-т им. А. А. Кулешова.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Могилев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МГУ,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Сергиенко, Л. П.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Спортивный отбор: теория и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[монография] / Л. П. Сергиенко.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Советский спорт, 2013.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1047 с.</w:t>
      </w:r>
    </w:p>
    <w:p w:rsidR="00ED3B6B" w:rsidRPr="00ED3B6B" w:rsidRDefault="00915715" w:rsidP="00BF5B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Федеральный стандарт спортивной подготовки по виду спорта. </w:t>
      </w:r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Бокс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утв. приказом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Минспорта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 марта 2013 г. / М-во спорта Рос. Федерации.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Советский спорт, 2014.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с. </w:t>
      </w:r>
    </w:p>
    <w:p w:rsidR="00915715" w:rsidRPr="00ED3B6B" w:rsidRDefault="00915715" w:rsidP="00BF5B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Уляева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Л. Г.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Самореализация личности спортсмена как субъекта двигательной активности : монография / Л. Г.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Уляева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Г.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Уляева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 Б.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Раднагуруев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Онто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Принт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2014.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141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Барташ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В. А.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Классификация, систематика и терминология спортивно-боевых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единоборств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учеб.-метод. пособие / В. А.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Барташ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С.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Краевич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М.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Счеснюк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М-во спорта и туризма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Беларусь, Б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елорус. гос. ун-т физ. культур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БГУФК, 2014.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176 с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Гаськов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А. В.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Моделирование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тренировочно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-соревновательной деятельности в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боксе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/ А.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Гаськов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А. Кузьмин.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154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Стрельников, В. 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Учебно-тренировочный процесс в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боксе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/ В. А. Стрельников, В. А. Толстиков, В. А. Кузьмин ; М-во образования и науки Рос. Федерации,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ун-т.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Инфра-М ; Красноярск : СФУ, 2014.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110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</w:p>
    <w:p w:rsidR="00ED3B6B" w:rsidRPr="00ED3B6B" w:rsidRDefault="00ED3B6B" w:rsidP="00ED3B6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Качурин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А. И.</w:t>
      </w:r>
      <w:r w:rsidR="00915715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Бокс в двух </w:t>
      </w:r>
      <w:proofErr w:type="gramStart"/>
      <w:r w:rsidR="00915715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стойках :</w:t>
      </w:r>
      <w:proofErr w:type="gramEnd"/>
      <w:r w:rsidR="00915715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/ А. И. </w:t>
      </w:r>
      <w:proofErr w:type="spellStart"/>
      <w:r w:rsidR="00915715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Качурин</w:t>
      </w:r>
      <w:proofErr w:type="spellEnd"/>
      <w:r w:rsidR="00915715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915715" w:rsidRPr="00ED3B6B" w:rsidRDefault="00915715" w:rsidP="00ED3B6B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Селезнев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гос. ун-т путей сообщения, Ин-т транспортной техники и систем упр.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 [МИИТ],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274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Тарас, А. Е.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Французский бокс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сават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история и техника / А. Е. Тарас.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Харвест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288 с.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Гарник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В. С.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Боевые искусства и единоборства в психофизической подготовке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/ В. С.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Гарник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М-во образования и науки Рос. Федерации,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гос. строит. ун-т.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МГСУ,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173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</w:t>
      </w:r>
    </w:p>
    <w:p w:rsidR="005B0B7F" w:rsidRPr="005B0B7F" w:rsidRDefault="00915715" w:rsidP="005B0B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Бокс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словарь-справочник / М-во спорта и туризма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Беларусь, Белорус. гос. ун-т физ.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[сост.: А. В. Дми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триев, </w:t>
      </w:r>
    </w:p>
    <w:p w:rsidR="00915715" w:rsidRPr="005B0B7F" w:rsidRDefault="005B0B7F" w:rsidP="005B0B7F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С. А. Сергеев]</w:t>
      </w:r>
      <w:r w:rsidR="00915715"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915715"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="00915715"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БГУФК, 2015.</w:t>
      </w:r>
      <w:r w:rsidR="00ED3B6B"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915715"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108 с</w:t>
      </w:r>
      <w:r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Кучешева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И. Л.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Sport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(Спорт): учеб. пособие / И. Л.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Кучешева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гос. ун-т физ. культуры.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СибГУФК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106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Баррер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Осторожно, спорт! О вреде бега, фитнеса и других физических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нагрузок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пер. с англ. / С.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Баррер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Альпина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Паблишер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244 с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Балакшин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Анатомия бокса / Г.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Балакшин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PressPass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2014.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232 c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спортивных игр в цветных иллюстрациях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авт.-сост.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С. Кузина.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АСТ, 2016.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Петров, М. П.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Бокс: техника, тактика, тренировка :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пособие /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П. Петров.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Харвест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208 с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Стрельников, В. А.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Учебно-тренировочный процесс в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боксе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/ В. А. Стрельников, В. А. Толстиков, В. А. Кузьмин ; М-во образования и науки Рос. Федерации,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ун-т.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ИНФРА-М ; Красноярск : СФУ, 2016.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110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Павлов, Н. В.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Построения централизованной подготовки квалифицированных боксеров-ю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ношей 15–16 </w:t>
      </w:r>
      <w:proofErr w:type="gramStart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 :</w:t>
      </w:r>
      <w:proofErr w:type="gramEnd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 / Н. В. Павлов.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М., 2014.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128 л.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Прохоров, Ю. М.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Бокс. Методика обучения специальным ударам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снизу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метод. рекомендации / Ю. М. Прохоров ; М-во образования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Беларусь,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Витеб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гос. ун-т им. П. М.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Машерова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Витеб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обл. дворец детей и молодежи.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Витебск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ВГУ, 2016.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 с. </w:t>
      </w:r>
    </w:p>
    <w:p w:rsidR="005B0B7F" w:rsidRDefault="00915715" w:rsidP="005B0B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Дмитриев, А. В.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Бокс в Республике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Беларусь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учеб.-метод. пособие / </w:t>
      </w:r>
    </w:p>
    <w:p w:rsidR="00915715" w:rsidRPr="00ED3B6B" w:rsidRDefault="00915715" w:rsidP="005B0B7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В.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М-во спорта и туризма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Беларусь, Белорус. гос. ун-т физ. культуры.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БГУФК, 2016.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127 с.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государственного экзамена по направлен</w:t>
      </w:r>
      <w:r w:rsidR="005B0B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 специальности 1-88 02 01-01 «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Спортивно-педагогическая деятельнос</w:t>
      </w:r>
      <w:r w:rsidR="005B0B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 (тренерская работа по боксу)»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М-во спорта и туризма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Беларусь, Белорус. гос. ун-т физ.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[сост.: С. А. Сергеев, М. В. Лях].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БГУФК, 2017.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52 с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Перл, Б.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Силовые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 для мужчин и женщин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Б.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Перл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7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[пер. с англ. В. М. </w:t>
      </w:r>
      <w:proofErr w:type="spellStart"/>
      <w:r w:rsidR="005B0B7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Боженов</w:t>
      </w:r>
      <w:proofErr w:type="spellEnd"/>
      <w:r w:rsidR="005B0B7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Попурри, 2014.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432 с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0B7F" w:rsidRPr="005B0B7F" w:rsidRDefault="00915715" w:rsidP="005B0B7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Стрельников, В. А.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Учебно-тренировочный процесс в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боксе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/ В. А. Стрельников, В. А. Толстиков, В. А. Кузьмин ; М-во образования и науки Рос. Федерации,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ун-т.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5715" w:rsidRPr="00ED3B6B" w:rsidRDefault="00915715" w:rsidP="005B0B7F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ИНФРА-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 : СФГ, 2017.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Иссурин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В. Б.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Спортивный талант: прогноз и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[монография] / В. Б.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Иссурин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пер с англ. И.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Шарабайко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Спорт, 2017.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75 с.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Олимпийская энциклопедия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 5 т. / сост.: В. Ф. Свиньин,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Е. Н. Булгакова.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Свиньин и сыновья,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</w:t>
      </w:r>
      <w:proofErr w:type="gramStart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4 :</w:t>
      </w:r>
      <w:proofErr w:type="gramEnd"/>
      <w:r w:rsidR="005B0B7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Спортивные единоборства и многоборья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</w:t>
      </w:r>
      <w:r w:rsidR="005B0B7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440 с.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государственного экзамена по направлен</w:t>
      </w:r>
      <w:r w:rsidR="005B0B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 специальности 1-88 02 01-01 «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Спортивно-педагогическая деятельность (тренерская работа п</w:t>
      </w:r>
      <w:r w:rsidR="005B0B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таиландскому боксу)»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М-во спорта и туризма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Беларусь, Белорус. гос. ун-т физ. культуры; [сост.: В. А.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Барташ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 И.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Войтик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А.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Королькова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БГУФК, 2018.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с. </w:t>
      </w:r>
    </w:p>
    <w:p w:rsidR="00915715" w:rsidRPr="00ED3B6B" w:rsidRDefault="00915715" w:rsidP="00BF5B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Современные психолого-педагогические аспекты и технологии 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тренировочно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-соревновательной деятельности в спортивных </w:t>
      </w:r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единоборствах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/ М. Д. Кудрявцев [и др.] ; М-во образования и науки Рос. Федерации [и др.].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СФУ, 2017.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229 с.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Баранов, Д. В.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применения подводящих упражнений на этапе спортивного совершенствования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боксеров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 / Д. В. Баранов ; Белорус. гос. ун-т физ. культуры.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Минск, 2018.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 с.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Баранов, Д. В.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применения подводящих упражнений на этапе спортивного совершенствования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боксеров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 :</w:t>
      </w:r>
      <w:proofErr w:type="gramEnd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 / Д. В. Баранов.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275 л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Соловьев, А. А.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Правовое регулирование спортивных единоборств: опыт США и Канады / А. А.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Соловьев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спорт.у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праву Ассоциации юристов России, Нац. об-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спорт. юристов Рос. Федерации, Федерация кикбоксинга России.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[б. и.], 2013.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172 с.</w:t>
      </w:r>
    </w:p>
    <w:p w:rsidR="00915715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Бокс в трёх </w:t>
      </w:r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стойках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-метод. пособие / С. П. Селезнев [и др.].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Спорт, 2018.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58 с.</w:t>
      </w:r>
    </w:p>
    <w:p w:rsidR="00BF5B69" w:rsidRPr="00ED3B6B" w:rsidRDefault="00915715" w:rsidP="009157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Тайский бокс. Все техники и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proofErr w:type="gramStart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:</w:t>
      </w:r>
      <w:proofErr w:type="gramEnd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7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[пер. с англ.]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М. </w:t>
      </w:r>
      <w:proofErr w:type="spellStart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Фолан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111 с.</w:t>
      </w:r>
    </w:p>
    <w:p w:rsidR="00E33E48" w:rsidRPr="00ED3B6B" w:rsidRDefault="00E33E48" w:rsidP="00E33E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3E48" w:rsidRPr="005B0B7F" w:rsidRDefault="00CE256F" w:rsidP="00E33E4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B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Тяжелая атлетика</w:t>
      </w:r>
    </w:p>
    <w:p w:rsidR="00CE256F" w:rsidRPr="00ED3B6B" w:rsidRDefault="00E33E48" w:rsidP="00CE25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Организационно-методические основы тренировки по пауэрлифтингу спортсменов-инвалидов с нарушениями опорно-двигательного </w:t>
      </w:r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аппарата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метод. пособие / А. Л.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Зиновчик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 ; Брест. гос. ун-т, Упр. физ. культуры, спорта и туризма Брест. облисполкома, Обл. учеб.-метод. центр. по физ. воспитанию населения.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Брест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БрГУ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83 с.</w:t>
      </w:r>
    </w:p>
    <w:p w:rsidR="00CE256F" w:rsidRPr="00ED3B6B" w:rsidRDefault="00E33E48" w:rsidP="00CE25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Физическая культура. Пауэрлифтинг. Становая </w:t>
      </w:r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тяга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[метод. указания] / Белорус.-Рос. ун-т ; [сост. В.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Сычевич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Могилев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БРУ, 2011.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24 с</w:t>
      </w:r>
    </w:p>
    <w:p w:rsidR="00CE256F" w:rsidRPr="00ED3B6B" w:rsidRDefault="00E33E48" w:rsidP="00CE25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Силовой тренинг. Как нарастить силу, занимаясь без тренера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ред.-сост. Т. Руцкая.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АСТ ; Владимир : ВКТ,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352 с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256F" w:rsidRPr="00ED3B6B" w:rsidRDefault="00E33E48" w:rsidP="00CE25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Бодибилдинг. Атлетизм. Гиревой спорт / М. А. Кочетков.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АСТ ; :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: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Полиграфиздат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512 с.</w:t>
      </w:r>
    </w:p>
    <w:p w:rsidR="00CE256F" w:rsidRPr="00ED3B6B" w:rsidRDefault="00E33E48" w:rsidP="00CE25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Методические рекомендации при проведении соревнований по тяжелой атлетике / В. А.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Ладес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Белорус. тяжелоатлет. союз,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коллегия судей по тяжелой атлетике.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РУМЦ ФВН,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160 с. </w:t>
      </w:r>
    </w:p>
    <w:p w:rsidR="00CE256F" w:rsidRPr="00ED3B6B" w:rsidRDefault="00E33E48" w:rsidP="00CE25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Перфильева, Е. В.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Предсоревновательная регуляция веса тела пауэрлифтеров высокой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квалификации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 / </w:t>
      </w:r>
      <w:r w:rsidRPr="00B62D9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Е. В. Перфильева.</w:t>
      </w:r>
      <w:r w:rsidR="00ED3B6B" w:rsidRPr="00B62D9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Малаховка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с. </w:t>
      </w:r>
    </w:p>
    <w:p w:rsidR="00CE256F" w:rsidRPr="00ED3B6B" w:rsidRDefault="00E33E48" w:rsidP="00CE25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Товстоног, О. Ф.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Індивідуалізація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технічной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важкоатлетів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етапі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спеціалізованоі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базовоі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24.00.01 / О. Ф. Товстоног</w:t>
      </w:r>
      <w:r w:rsid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proofErr w:type="spellStart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</w:t>
      </w:r>
      <w:proofErr w:type="spellEnd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ун-т </w:t>
      </w:r>
      <w:proofErr w:type="spellStart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20 с.</w:t>
      </w:r>
    </w:p>
    <w:p w:rsidR="00CE256F" w:rsidRPr="00ED3B6B" w:rsidRDefault="00E33E48" w:rsidP="00CE25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Тяжелая атлетика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ИППК БГУФК.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БГУФК,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 с. </w:t>
      </w:r>
    </w:p>
    <w:p w:rsidR="00CE256F" w:rsidRPr="00ED3B6B" w:rsidRDefault="00CE256F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Шемячко</w:t>
      </w:r>
      <w:r w:rsidR="00E33E48"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І. М.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Індивідуалізація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тренувального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процесу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важкоатлетів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важких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вагових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категорій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залежно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рівня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спеціальної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підготовленості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наук з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gram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24.00.01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олімп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проф. спорт / І. М.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Шимечко</w:t>
      </w:r>
      <w:proofErr w:type="spellEnd"/>
      <w:r w:rsid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proofErr w:type="spellStart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</w:t>
      </w:r>
      <w:proofErr w:type="spellEnd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ун-т </w:t>
      </w:r>
      <w:proofErr w:type="spellStart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ультури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2013. –</w:t>
      </w:r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20 с.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E2556" w:rsidRPr="00ED3B6B" w:rsidRDefault="00E33E48" w:rsidP="00BF5B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Мочернюк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В.</w:t>
      </w:r>
      <w:r w:rsidR="003E2556"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Моделювання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підготовленості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важкоатлетів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високої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кваліфікації</w:t>
      </w:r>
      <w:proofErr w:type="spellEnd"/>
      <w:r w:rsidR="00CE256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наук з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</w:t>
      </w:r>
      <w:r w:rsidR="00CE256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24.00.01 </w:t>
      </w:r>
      <w:r w:rsidR="00CE256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олімп</w:t>
      </w:r>
      <w:proofErr w:type="spellEnd"/>
      <w:r w:rsidR="00CE256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проф. спорт / В. Б. </w:t>
      </w:r>
      <w:proofErr w:type="spellStart"/>
      <w:r w:rsidR="00CE256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Мочернюк</w:t>
      </w:r>
      <w:proofErr w:type="spellEnd"/>
      <w:r w:rsid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proofErr w:type="spellStart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</w:t>
      </w:r>
      <w:proofErr w:type="spellEnd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ун-т </w:t>
      </w:r>
      <w:proofErr w:type="spellStart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62D9C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2013. – 20 с.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Безлюдов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П. П.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Стань сильнее сильного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!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метод. пособие по орг. силовой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учащихся средних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школ с учётом возраста / П. П.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Безлюдов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В. Смоляк.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Витебск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ВГТУ, 2014.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 с. 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Сергиенко, Л. П.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Спортивный отбор: теория и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[монография] / Л. П. Сергиенко.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Советский спорт, 2013.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1047 с.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Тяжелая атлетика (мужчины</w:t>
      </w:r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программа для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учеб.-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и сред.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.-училищ олимп. резерва / М- во спорта т туризма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Беларусь, Науч.-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ин-т физ. культуры и спорта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Беларусь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сост.: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Е. Г. Тычина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Н. </w:t>
      </w:r>
      <w:proofErr w:type="spellStart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Рабиковский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 РУМЦ ФВН, 2013.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78 с. 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Воронович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Ю. В.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Биомеханика тяжелоатлетических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/ Ю.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Воронович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А.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Лавшук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И.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Загревский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М-во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дел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Беларусь, Могилев. ин-т м-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дел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Могилев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Могилев. ин-т МВД, 2014. 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194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Беларуская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мова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прафесійная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лексіка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Тэксты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перакладу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абмеркавання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і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пераказу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дапам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/ М-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спорту і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турызму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Рэсп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Беларусь,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Беларус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дзярж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ун-т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[склад.: А. У.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Андрэева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Маліцк</w:t>
      </w:r>
      <w:r w:rsidR="005B0B7F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А.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Мяснікова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Мінск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БДУФК, 2015.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179 с. </w:t>
      </w:r>
    </w:p>
    <w:p w:rsidR="005B0B7F" w:rsidRDefault="00E33E48" w:rsidP="005B0B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Фильгина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Е. В.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Гендерное построение физической подготовки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тяжелоатлеток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/ Е.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Фильгина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М-во спорта и туризма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Беларусь, Белорус. гос. ун-т физ. культуры.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БГУФК, 2015.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304 с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2556" w:rsidRPr="005B0B7F" w:rsidRDefault="00E33E48" w:rsidP="005B0B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B0B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Гарник</w:t>
      </w:r>
      <w:proofErr w:type="spellEnd"/>
      <w:r w:rsidRPr="005B0B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В. С.</w:t>
      </w:r>
      <w:r w:rsidR="005B0B7F"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Боевые искусства и единоборства в психофизической подготовке </w:t>
      </w:r>
      <w:proofErr w:type="gramStart"/>
      <w:r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 :</w:t>
      </w:r>
      <w:proofErr w:type="gramEnd"/>
      <w:r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/ В. С. </w:t>
      </w:r>
      <w:proofErr w:type="spellStart"/>
      <w:r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Гарник</w:t>
      </w:r>
      <w:proofErr w:type="spellEnd"/>
      <w:r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М-во образования и науки Рос. Федерации, </w:t>
      </w:r>
      <w:proofErr w:type="spellStart"/>
      <w:r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</w:t>
      </w:r>
      <w:proofErr w:type="spellEnd"/>
      <w:r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гос. строит. </w:t>
      </w:r>
      <w:r w:rsidR="003E2556"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ун-т.</w:t>
      </w:r>
      <w:r w:rsidR="00ED3B6B"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3E2556"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="003E2556"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МГСУ, 2012. – 173 </w:t>
      </w:r>
      <w:r w:rsidRP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Кучешева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И. Л.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Sport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(Спорт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/ И. Л.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Кучешева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гос. ун-т физ. культуры.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СибГУФК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106 с. 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Зыкун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Ж. А.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функционального состояния сердечно-сосудистой системы на занятиях по тяжелой атлетике в секционной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группе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рук. для студентов всех специальностей / Ж. А.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Зыкун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И.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Конон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М-во образования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Беларусь, Гом. гос. ун-т им. Франциска Скорины.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Гомель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ГГУ им. Ф.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Скорины, 2013.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 с. 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Воронович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Ю. В.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Биомеханика тяжелоатлетических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упражнений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/ Ю.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Воронович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А.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Лавшук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И.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Загревский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М-во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дел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Беларусь, Могилев. ин-т МВД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Могилев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илев. ин-т МВД, 2015.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194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c. 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Самсонов, Г. А.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техники жима штанги лежа пауэрлифтеров высокой квалификации 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преодоления «мертвых зон</w:t>
      </w:r>
      <w:proofErr w:type="gramStart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</w:t>
      </w:r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5B0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 / Г. А. Самсонов ; Г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ос. ун-т физ. культуры, спорт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здоровья им. П. Ф. Лесгафта.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СПб., 2016.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24 с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государственного экзамена по направлению специальности 1-88 02 01-01 "Спортивно-педагогическая деятельность (тренерская работа по тяжелой атлетике)"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М-во спорта и туризма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Беларусь, Белорус. гос. ун-т физ. культуры ; [сост.: 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Синкевич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Шарий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БГУФК, 2017.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61 с.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Перл, Б.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Силовые упражнения для мужчин и женщин / Б.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Перл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[пер. с англ. В. М. </w:t>
      </w:r>
      <w:proofErr w:type="spellStart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Боженов</w:t>
      </w:r>
      <w:proofErr w:type="spell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Попурри, 2014.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432 с. 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Фильгина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Е. В.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Теоретические и методические основы гендерного построения физической подготовки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теяжелоатлеток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доктора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 / Е.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Фильгина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Белорус. гос. ун-т физ. культуры.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Минск, 2017.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58 с. 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Косьмин, И. В.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избирательной направленности тренировочных нагрузок тяжелоатлетов-разрядников на основе применения локальных силовых упражнений на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тренажерах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 :</w:t>
      </w:r>
      <w:proofErr w:type="gram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 / И. В. Косьмин ; 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Нац. гос. у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н-т физ. культуры, спорта и здоровья им. П. Ф. Лесгафта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СПб., 2013.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23 с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2556" w:rsidRPr="00ED3B6B" w:rsidRDefault="00E33E48" w:rsidP="003E25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Медведев, Д. Н.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Спортивно-оздоровительные технологии профилактики травматизма и в посттравматический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 / Д. Н. Медведев ;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Нац. гос. ун-т физ. культуры, спорт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здоровья им. П. Ф. Лесгафта.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СПб.,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24 с</w:t>
      </w:r>
    </w:p>
    <w:p w:rsidR="00E33E48" w:rsidRPr="00ED3B6B" w:rsidRDefault="00E33E48" w:rsidP="00BF5B6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Виноградов, Г. П.</w:t>
      </w:r>
      <w:r w:rsidR="00BF5B69" w:rsidRP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Атлетизм: теория и методика, технология спортивной </w:t>
      </w:r>
      <w:proofErr w:type="gramStart"/>
      <w:r w:rsidRP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тренировки :</w:t>
      </w:r>
      <w:proofErr w:type="gramEnd"/>
      <w:r w:rsidRP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Г. П. Виноградов, И. Г. Виноградов.</w:t>
      </w:r>
      <w:r w:rsidR="00ED3B6B" w:rsidRP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СПОРТ, 2017.</w:t>
      </w:r>
      <w:r w:rsidR="00ED3B6B" w:rsidRP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408 с.</w:t>
      </w:r>
      <w:r w:rsidRP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33E48" w:rsidRPr="00ED3B6B" w:rsidRDefault="00B62D9C" w:rsidP="00E33E4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ФЕХТО</w:t>
      </w:r>
      <w:r w:rsidR="003E2556"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ВАНИЕ</w:t>
      </w:r>
    </w:p>
    <w:p w:rsidR="003E2556" w:rsidRPr="00ED3B6B" w:rsidRDefault="00E33E48" w:rsidP="003E25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Тышлер, Д. А.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Фехтование. Технико-тактическая и функциональная тренировка / Д. А. Тышлер, Л. Г. Рыжкова.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Академический Проект,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133 с. </w:t>
      </w:r>
    </w:p>
    <w:p w:rsidR="003E2556" w:rsidRPr="00ED3B6B" w:rsidRDefault="00E33E48" w:rsidP="003E25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Научно-методические проблемы спор</w:t>
      </w:r>
      <w:r w:rsidR="003E2556"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тивного </w:t>
      </w:r>
      <w:proofErr w:type="gramStart"/>
      <w:r w:rsidR="003E2556"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фехтования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сб. науч. ст.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V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</w:t>
      </w:r>
      <w:proofErr w:type="spell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</w:t>
      </w:r>
      <w:proofErr w:type="spell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</w:t>
      </w:r>
      <w:proofErr w:type="spell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-метод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</w:t>
      </w:r>
      <w:proofErr w:type="spellEnd"/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Фехтования»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18 сент</w:t>
      </w:r>
      <w:r w:rsidR="003E2556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2010 г.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М-во спорта, туризма и молодежной политики Рос. Федерации, Федерация фехтования России, Смол. гос. акад. физ. культуры, спорта и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туризма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общ. ред. А. И. Павлова.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Смоленск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[СГАФКСТ],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99 с</w:t>
      </w:r>
    </w:p>
    <w:p w:rsidR="003E2556" w:rsidRPr="00ED3B6B" w:rsidRDefault="00E33E48" w:rsidP="003E25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Шевчук, Е. Н.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технико-тактических действий высококвалифицированных фехтовальщиков на шпагах с использованием компьютерного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моделированя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наук по физ. воспитанию и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24.00.01 / Е. Н</w:t>
      </w:r>
      <w:r w:rsidRPr="00B62D9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 Шевчук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Киев,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с. 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Васильев Р. А.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Елена Белова. Королева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очерк / Р. А. Васильев.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Мастац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кая</w:t>
      </w:r>
      <w:proofErr w:type="spell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лiтаратура</w:t>
      </w:r>
      <w:proofErr w:type="spell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115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</w:p>
    <w:p w:rsidR="00ED3B6B" w:rsidRPr="00ED3B6B" w:rsidRDefault="00BF5B69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3E48"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Фехтование. Соревновательные технологии и методики специальной </w:t>
      </w:r>
      <w:proofErr w:type="gramStart"/>
      <w:r w:rsidR="00E33E48"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тренировки</w:t>
      </w:r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[монография].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2013.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175 с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Мовшович, А. Д.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Тренировка юных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фехтовальщиков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: по материалам науч.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/ А. Д. Мовшович.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Физическая культура, 2013.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114 с. 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Сергиенко, Л. П.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Спортивный отбор: теория и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[монография] / Л. П. Сергиенко.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Советский спорт, 2013.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1047 с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Тышлер, Д. А.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Сценическое фехтование. Техника ведения боев, пластика движений и батальная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режиссура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для студентов вузов / Д. А. Тышлер, А. Д. Мовшович.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 : Академ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ический Проект, 2011.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238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Иорданская, Ф. А.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функциональной подготовленности юных спортсменов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резерва спорта высших достижений. Этапы углубленной подготовки и спортивного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совершенствования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[монография] / Ф. А. Иорданская.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2-е изд., стер.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Советский спорт, 2014.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140 с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Тышлер, Д. А.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Фехтование. Начальное обучение. Технико-тактические приоритеты. Методики и упражнения. / Д. А. Тышлер, Г. Д. Тышлер.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Академический Проект,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134 с. 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Тышлер, Е. Г.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Терминология спортивного фехтования в тренировке и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соревнованиях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/ Е. Г. Тышлер.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Олимпия,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175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</w:t>
      </w:r>
    </w:p>
    <w:p w:rsidR="00BF5B69" w:rsidRPr="00BF5B69" w:rsidRDefault="00E33E48" w:rsidP="00BF5B6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Агеевец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В. У.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Лесгафтовцы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Творцы олимпийского золота / </w:t>
      </w:r>
    </w:p>
    <w:p w:rsidR="00ED3B6B" w:rsidRPr="00ED3B6B" w:rsidRDefault="00E33E48" w:rsidP="00BF5B69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У.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Агеевец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А.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Таймазов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Нац. гос. ун-т физ. культуры, спорта и здоровья им. П. Ф. Лесгафта, Петр. акад. наук и искусств, Олимп. акад. Северо-Запада России.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:</w:t>
      </w:r>
      <w:proofErr w:type="gram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Олимп-СПб, 2014.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281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c. 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Тарас, А. Е.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Французский бокс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сават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история и техника / А. Е. Тарас.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Харвест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288 с. </w:t>
      </w:r>
    </w:p>
    <w:p w:rsidR="00ED3B6B" w:rsidRPr="00B62D9C" w:rsidRDefault="00E33E48" w:rsidP="00ED708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Закиров, А.</w:t>
      </w:r>
      <w:r w:rsidR="00BF5B69"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сценического </w:t>
      </w:r>
      <w:proofErr w:type="gramStart"/>
      <w:r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>фехтования</w:t>
      </w:r>
      <w:r w:rsid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</w:t>
      </w:r>
      <w:bookmarkStart w:id="0" w:name="_GoBack"/>
      <w:bookmarkEnd w:id="0"/>
      <w:r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F5B69"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Закиров ; </w:t>
      </w:r>
      <w:proofErr w:type="spellStart"/>
      <w:r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</w:t>
      </w:r>
      <w:proofErr w:type="spellEnd"/>
      <w:r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гос. ун-т кинематографии.</w:t>
      </w:r>
      <w:r w:rsidR="00ED3B6B"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ВГИК, 2013.</w:t>
      </w:r>
      <w:r w:rsidR="00ED3B6B"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B62D9C">
        <w:rPr>
          <w:rFonts w:ascii="Times New Roman" w:eastAsia="Times New Roman" w:hAnsi="Times New Roman" w:cs="Times New Roman"/>
          <w:sz w:val="28"/>
          <w:szCs w:val="28"/>
          <w:lang w:eastAsia="ru-RU"/>
        </w:rPr>
        <w:t>67 с.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</w:t>
      </w:r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Фехтование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энциклопедия / Федерация фехтования России ; авт.-сост.: М. С. Ракита, В. Л.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Штейнбах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под общ. ред. Д. А. Тышлера.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2011.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704 с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Теория и практика спортивного фехтования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 учеб. пособие / 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Б.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Шустиков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 ; Нац. гос. ун-т физ. культуры, спорта и здоровья им. П. Ф. Лесгафта.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Спорт, 2016.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190 с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Задорожна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О. Р.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Удосконалення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теоретичної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спортсменів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етапі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попередноьої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базової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фехтуванні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наук з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24.00.01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олімп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проф. спорт / О. Р.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Задорожна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ун-т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с. 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Деев, А. В.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Обеспеспечение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результативности фехтовального боя рапиристов высокой квалификации уколами повышенной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сложности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 :</w:t>
      </w:r>
      <w:proofErr w:type="gram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 / А. В. Деев ;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Нац. гос. ун-т физ. культуры, спорт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здоровья им. П. Ф. Лесгафта.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СПб., 2017. 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Хохла, А. І.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Диференціація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фізичної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фехтувальників-шпажистів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етапі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попередньої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базової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наук з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24.00.01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олімп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проф. спорт / А. І. Хохла ;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ун-т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2014.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с. 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Семеряк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З. С.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Удосконалення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техніко-тактичної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підготовленності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фехтувальниць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-шпажисток на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етапі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спеціалізованої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базової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наук з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віховання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24.00.01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олімп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проф. спорт / З. С.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Семеряк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proofErr w:type="spellStart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</w:t>
      </w:r>
      <w:proofErr w:type="spell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ун-т </w:t>
      </w:r>
      <w:proofErr w:type="spellStart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</w:t>
      </w:r>
      <w:proofErr w:type="spell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ультури</w:t>
      </w:r>
      <w:proofErr w:type="spell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20 с.</w:t>
      </w:r>
    </w:p>
    <w:p w:rsidR="00BF5B69" w:rsidRPr="00BF5B69" w:rsidRDefault="00E33E48" w:rsidP="00BF5B6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государственного экзамена по направлению специальности 1-88 02 01-01 "Спортивно-педагогическая деятельность (тренерская работа по фехтованию)"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М-во спорта и туризма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Беларусь, Бело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рус. гос. ун-т физ. </w:t>
      </w:r>
      <w:proofErr w:type="gramStart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 ;</w:t>
      </w:r>
      <w:proofErr w:type="gram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сост.: С. А. Сергеев, </w:t>
      </w:r>
    </w:p>
    <w:p w:rsidR="00ED3B6B" w:rsidRPr="00ED3B6B" w:rsidRDefault="00E33E48" w:rsidP="00BF5B69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Н. А. Ушакова.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БГУФК, 2017.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 с. 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Иссурин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В. Б.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Спортивный талант: прогноз и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[монография] / В. Б.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Иссурин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пер с англ. И. В.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Шарабай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spell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Спорт, 2017.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75 с.</w:t>
      </w:r>
    </w:p>
    <w:p w:rsidR="00BF5B69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Олимпийская </w:t>
      </w:r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энциклопедия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5 т. / сост.: В. Ф. Свиньин, 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Е. Н. Булгакова.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Свиньин и сыновья, 2010.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</w:t>
      </w:r>
      <w:proofErr w:type="gramStart"/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4 :</w:t>
      </w:r>
      <w:proofErr w:type="gramEnd"/>
      <w:r w:rsidR="00BF5B69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ивные единоборства и многоборья.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440 с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B6B" w:rsidRPr="00ED3B6B" w:rsidRDefault="00E33E48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Краткая олимпийская </w:t>
      </w:r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энциклопедия</w:t>
      </w:r>
      <w:r w:rsidR="00ED3B6B"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А-Я / авт.-сост. В. Л.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Штейнбах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Олимпия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Sport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511 с. </w:t>
      </w:r>
    </w:p>
    <w:p w:rsidR="00BF5B69" w:rsidRDefault="00E33E48" w:rsidP="00BF5B6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Шаламова, О. В.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Специализированная подготовка фехтовальщиков-шпажистов в соревновательных микроциклах с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испльзованием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антиоксидантных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препаратов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автореф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... канд.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13.00.04, 03.01.04 / 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О. В. Шаламова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r w:rsidR="00BF5B69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Нац. гос. ун-т физ. культуры, спорта и здоровья им. П. Ф. Лесгафта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СПб.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23 с</w:t>
      </w:r>
      <w:r w:rsidR="00ED3B6B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B6B" w:rsidRPr="00ED3B6B" w:rsidRDefault="00E33E48" w:rsidP="00BF5B6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Інноваційні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засоби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підготовки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спортсменів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фехтуванні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монографія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Ю. А.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Бріскін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 ; [ред.: О. Борис, Є.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Лупиніс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У. </w:t>
      </w:r>
      <w:proofErr w:type="spell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proofErr w:type="gramStart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</w:t>
      </w:r>
      <w:proofErr w:type="spell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ЛДУФК, 2018.</w:t>
      </w:r>
      <w:r w:rsid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280 с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3E48" w:rsidRPr="00ED3B6B" w:rsidRDefault="00ED3B6B" w:rsidP="00ED3B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Шустиков</w:t>
      </w:r>
      <w:proofErr w:type="spellEnd"/>
      <w:r w:rsidRPr="00ED3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Г. Б.</w:t>
      </w:r>
      <w:r w:rsidR="00BF5B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и методика </w:t>
      </w:r>
      <w:proofErr w:type="gram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фехтования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для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проф. образования / Г. Б.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Шустиков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Г. Федоров, А. В. Деев ; М-во спорта Рос. Федерации, Нац. гос. ун-т физ. культуры, спорта и здоровья им. П. Ф. Лесгафта, Санкт-Петербург.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:</w:t>
      </w:r>
      <w:proofErr w:type="gram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Изд-во </w:t>
      </w:r>
      <w:proofErr w:type="spellStart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Политехн</w:t>
      </w:r>
      <w:proofErr w:type="spellEnd"/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 ун-та, 2015.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33E48"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161 с</w:t>
      </w:r>
      <w:r w:rsidRPr="00ED3B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E33E48" w:rsidRPr="00ED3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3079"/>
    <w:multiLevelType w:val="multilevel"/>
    <w:tmpl w:val="8AFC4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98233D"/>
    <w:multiLevelType w:val="multilevel"/>
    <w:tmpl w:val="3BC44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D6324F"/>
    <w:multiLevelType w:val="multilevel"/>
    <w:tmpl w:val="70DAC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715"/>
    <w:rsid w:val="001F25E6"/>
    <w:rsid w:val="003E2556"/>
    <w:rsid w:val="005B0B7F"/>
    <w:rsid w:val="005B6103"/>
    <w:rsid w:val="00915715"/>
    <w:rsid w:val="00B62D9C"/>
    <w:rsid w:val="00BF5B69"/>
    <w:rsid w:val="00CE256F"/>
    <w:rsid w:val="00E33E48"/>
    <w:rsid w:val="00ED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22B83"/>
  <w15:chartTrackingRefBased/>
  <w15:docId w15:val="{B1A0BC73-366C-4605-9643-FC6682CB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2996</Words>
  <Characters>17083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Н. Климкович</dc:creator>
  <cp:keywords/>
  <dc:description/>
  <cp:lastModifiedBy>Татьяна Н. Климкович</cp:lastModifiedBy>
  <cp:revision>3</cp:revision>
  <dcterms:created xsi:type="dcterms:W3CDTF">2019-06-10T05:37:00Z</dcterms:created>
  <dcterms:modified xsi:type="dcterms:W3CDTF">2019-06-10T07:54:00Z</dcterms:modified>
</cp:coreProperties>
</file>